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971056" w14:paraId="2C078E63" wp14:textId="335FADFC">
      <w:pPr>
        <w:rPr>
          <w:b w:val="1"/>
          <w:bCs w:val="1"/>
        </w:rPr>
      </w:pPr>
      <w:bookmarkStart w:name="_GoBack" w:id="0"/>
      <w:bookmarkEnd w:id="0"/>
      <w:r w:rsidRPr="1E971056" w:rsidR="1E971056">
        <w:rPr>
          <w:b w:val="1"/>
          <w:bCs w:val="1"/>
        </w:rPr>
        <w:t>Content-</w:t>
      </w:r>
    </w:p>
    <w:p w:rsidR="1E971056" w:rsidP="1E971056" w:rsidRDefault="1E971056" w14:paraId="5E08E263" w14:textId="04352F61">
      <w:pPr>
        <w:pStyle w:val="Normal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E971056" w:rsidR="1E971056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  <w:t>Order Veg Food in Gurgaon | Order Fried Rice Online in Gurgaon</w:t>
      </w:r>
    </w:p>
    <w:p w:rsidR="1E971056" w:rsidP="1E971056" w:rsidRDefault="1E971056" w14:paraId="69C16380" w14:textId="22DA7B3E">
      <w:pPr>
        <w:pStyle w:val="Normal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168AAB"/>
    <w:rsid w:val="1E971056"/>
    <w:rsid w:val="6116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8AAB"/>
  <w15:chartTrackingRefBased/>
  <w15:docId w15:val="{2F0811E5-0337-424A-A345-EA7B75D15E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2022-01-07T18:49:24.7927702Z</dcterms:created>
  <dcterms:modified xsi:type="dcterms:W3CDTF">2022-01-07T18:51:52.7215397Z</dcterms:modified>
  <dc:creator>Meenakshi Mehta</dc:creator>
  <lastModifiedBy>Meenakshi Mehta</lastModifiedBy>
</coreProperties>
</file>